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B25B8"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动科</w:t>
      </w:r>
      <w:r>
        <w:rPr>
          <w:rFonts w:hint="eastAsia" w:ascii="方正小标宋简体" w:eastAsia="方正小标宋简体"/>
          <w:sz w:val="36"/>
          <w:szCs w:val="40"/>
        </w:rPr>
        <w:t>学院</w:t>
      </w:r>
      <w:bookmarkEnd w:id="0"/>
      <w:r>
        <w:rPr>
          <w:rFonts w:hint="eastAsia" w:ascii="方正小标宋简体" w:eastAsia="方正小标宋简体"/>
          <w:sz w:val="36"/>
          <w:szCs w:val="40"/>
        </w:rPr>
        <w:t>拟推荐团员发展对象登记表</w:t>
      </w:r>
    </w:p>
    <w:tbl>
      <w:tblPr>
        <w:tblStyle w:val="4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58"/>
        <w:gridCol w:w="2561"/>
        <w:gridCol w:w="1812"/>
        <w:gridCol w:w="2203"/>
      </w:tblGrid>
      <w:tr w14:paraId="1B13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4" w:hRule="atLeast"/>
          <w:jc w:val="center"/>
        </w:trPr>
        <w:tc>
          <w:tcPr>
            <w:tcW w:w="1364" w:type="pct"/>
            <w:gridSpan w:val="2"/>
            <w:vAlign w:val="center"/>
          </w:tcPr>
          <w:p w14:paraId="495C27D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pct"/>
            <w:vAlign w:val="center"/>
          </w:tcPr>
          <w:p w14:paraId="40C899E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851191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pct"/>
            <w:vAlign w:val="center"/>
          </w:tcPr>
          <w:p w14:paraId="06BE891A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 w14:paraId="3C39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64" w:type="pct"/>
            <w:gridSpan w:val="2"/>
            <w:vAlign w:val="center"/>
          </w:tcPr>
          <w:p w14:paraId="78CAF46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1415" w:type="pct"/>
            <w:vAlign w:val="center"/>
          </w:tcPr>
          <w:p w14:paraId="1BD929AA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3CC512B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任职情况</w:t>
            </w:r>
          </w:p>
        </w:tc>
        <w:tc>
          <w:tcPr>
            <w:tcW w:w="1217" w:type="pct"/>
            <w:vAlign w:val="center"/>
          </w:tcPr>
          <w:p w14:paraId="4D31BFB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XX部门XXX</w:t>
            </w:r>
          </w:p>
          <w:p w14:paraId="2EA3707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XXX班XX委员</w:t>
            </w:r>
          </w:p>
        </w:tc>
      </w:tr>
      <w:tr w14:paraId="404B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64" w:type="pct"/>
            <w:gridSpan w:val="2"/>
            <w:vAlign w:val="center"/>
          </w:tcPr>
          <w:p w14:paraId="198329EC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学分成绩及专业排名</w:t>
            </w:r>
          </w:p>
        </w:tc>
        <w:tc>
          <w:tcPr>
            <w:tcW w:w="3635" w:type="pct"/>
            <w:gridSpan w:val="3"/>
            <w:vAlign w:val="center"/>
          </w:tcPr>
          <w:p w14:paraId="3C4857E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学分成绩，排名：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专业人数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  <w:p w14:paraId="6E4A049F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素测成绩，排名：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X/XX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专业人数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065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4" w:type="pct"/>
            <w:gridSpan w:val="2"/>
            <w:vAlign w:val="center"/>
          </w:tcPr>
          <w:p w14:paraId="2AC7CBFB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思政课成绩</w:t>
            </w:r>
          </w:p>
        </w:tc>
        <w:tc>
          <w:tcPr>
            <w:tcW w:w="3635" w:type="pct"/>
            <w:gridSpan w:val="3"/>
            <w:vAlign w:val="center"/>
          </w:tcPr>
          <w:p w14:paraId="4DA209F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思政课（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或绩点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</w:tr>
      <w:tr w14:paraId="6A15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364" w:type="pct"/>
            <w:gridSpan w:val="2"/>
            <w:vAlign w:val="center"/>
          </w:tcPr>
          <w:p w14:paraId="56B44B8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参加学校、学院举办的团校/分团校团课培训情况</w:t>
            </w:r>
          </w:p>
        </w:tc>
        <w:tc>
          <w:tcPr>
            <w:tcW w:w="3635" w:type="pct"/>
            <w:gridSpan w:val="3"/>
            <w:vAlign w:val="center"/>
          </w:tcPr>
          <w:p w14:paraId="28591EC4">
            <w:pPr>
              <w:widowControl/>
              <w:numPr>
                <w:ilvl w:val="0"/>
                <w:numId w:val="0"/>
              </w:numPr>
              <w:spacing w:line="360" w:lineRule="auto"/>
              <w:ind w:left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月X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日，参加学院分团校培训，主题为《初识中国共产主义青年团》；</w:t>
            </w:r>
          </w:p>
        </w:tc>
      </w:tr>
      <w:tr w14:paraId="5BA5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 w14:paraId="0289C777">
            <w:pPr>
              <w:widowControl/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志愿汇志愿服务时长及志愿服务经历</w:t>
            </w:r>
          </w:p>
        </w:tc>
      </w:tr>
      <w:tr w14:paraId="0837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exact"/>
          <w:jc w:val="center"/>
        </w:trPr>
        <w:tc>
          <w:tcPr>
            <w:tcW w:w="5000" w:type="pct"/>
            <w:gridSpan w:val="5"/>
            <w:vAlign w:val="center"/>
          </w:tcPr>
          <w:p w14:paraId="7D65DE6C"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 w14:paraId="3A197B2C"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X年X月，参与XX志愿服务，时长XX小时</w:t>
            </w:r>
          </w:p>
          <w:p w14:paraId="03C6B24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需要附相关证明材料</w:t>
            </w:r>
          </w:p>
        </w:tc>
      </w:tr>
      <w:tr w14:paraId="4B0B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 w14:paraId="0D4F80ED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获校级及以上集体荣誉情况</w:t>
            </w:r>
          </w:p>
        </w:tc>
      </w:tr>
      <w:tr w14:paraId="5617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exact"/>
          <w:jc w:val="center"/>
        </w:trPr>
        <w:tc>
          <w:tcPr>
            <w:tcW w:w="5000" w:type="pct"/>
            <w:gridSpan w:val="5"/>
            <w:vAlign w:val="center"/>
          </w:tcPr>
          <w:p w14:paraId="7E06773F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（注：需填写何时、受何单位表彰、获国家级/省级/校级、何荣誉）</w:t>
            </w:r>
          </w:p>
        </w:tc>
      </w:tr>
      <w:tr w14:paraId="27C9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779" w:type="pct"/>
            <w:vAlign w:val="center"/>
          </w:tcPr>
          <w:p w14:paraId="4A7808D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团支部综合评价</w:t>
            </w:r>
          </w:p>
        </w:tc>
        <w:tc>
          <w:tcPr>
            <w:tcW w:w="4220" w:type="pct"/>
            <w:gridSpan w:val="4"/>
          </w:tcPr>
          <w:p w14:paraId="38BFB844"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663805F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（注：需听取培养联系人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支委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、团员和群众意见，填写综合评价后，由团支部书记签字）</w:t>
            </w:r>
          </w:p>
          <w:p w14:paraId="672B7778">
            <w:pPr>
              <w:widowControl/>
              <w:spacing w:line="360" w:lineRule="auto"/>
              <w:ind w:firstLine="4560" w:firstLineChars="19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团支部书记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签名）</w:t>
            </w:r>
          </w:p>
          <w:p w14:paraId="12D6200B">
            <w:pPr>
              <w:widowControl/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日       </w:t>
            </w:r>
          </w:p>
        </w:tc>
      </w:tr>
    </w:tbl>
    <w:p w14:paraId="7AAB8002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注：此表作为上级团组织预审的重要材料，请各团支部书记组织发展对象认真填写，超过一页须正反打印。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EA11247-4437-401E-8060-1DF2703D39A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5D36D5F-61A7-43FE-944C-D395C29F78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3EF46B-0412-49B9-BD65-CB1B3A35F3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6CF05"/>
    <w:multiLevelType w:val="singleLevel"/>
    <w:tmpl w:val="CCF6CF0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N2VjOTg4NzUxMGRlZTU3ZjRlYjEyMmQ4MjE0MWUifQ=="/>
  </w:docVars>
  <w:rsids>
    <w:rsidRoot w:val="00E164E0"/>
    <w:rsid w:val="0008397F"/>
    <w:rsid w:val="00195DE7"/>
    <w:rsid w:val="001C1F7D"/>
    <w:rsid w:val="00272859"/>
    <w:rsid w:val="00340951"/>
    <w:rsid w:val="00365B11"/>
    <w:rsid w:val="00512908"/>
    <w:rsid w:val="00645489"/>
    <w:rsid w:val="006524B8"/>
    <w:rsid w:val="00661559"/>
    <w:rsid w:val="006A3407"/>
    <w:rsid w:val="007440A6"/>
    <w:rsid w:val="009E7718"/>
    <w:rsid w:val="00A75E3A"/>
    <w:rsid w:val="00AF0B0B"/>
    <w:rsid w:val="00C4270D"/>
    <w:rsid w:val="00E164E0"/>
    <w:rsid w:val="00F63963"/>
    <w:rsid w:val="0B5C2230"/>
    <w:rsid w:val="1EBE5CB5"/>
    <w:rsid w:val="28174DDD"/>
    <w:rsid w:val="31230517"/>
    <w:rsid w:val="523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388</Characters>
  <Lines>2</Lines>
  <Paragraphs>1</Paragraphs>
  <TotalTime>0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2024-04-23T03:19:00Z</dcterms:created>
  <dc:creator>Jiawei Zhang</dc:creator>
  <cp:lastModifiedBy>王钰晨</cp:lastModifiedBy>
  <dcterms:modified xsi:type="dcterms:W3CDTF">2025-05-13T07:22:16Z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50E4D5B605E34CC4A0E117326BF87899_12</vt:lpwstr>
  </property>
  <property fmtid="{D5CDD505-2E9C-101B-9397-08002B2CF9AE}" pid="4" name="KSOTemplateDocerSaveRecord">
    <vt:lpwstr>eyJoZGlkIjoiZjU5MmMzN2VlZjlhOGE5ODNjMGMyOTE4NTA4ZDM4NzAiLCJ1c2VySWQiOiIyNDEzOTMyODMifQ==</vt:lpwstr>
  </property>
</Properties>
</file>